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B637" w14:textId="77777777" w:rsidR="001F3046" w:rsidRDefault="001F3046">
      <w:r>
        <w:t xml:space="preserve">Preliminärt tidsschema 30 april 2022 </w:t>
      </w:r>
    </w:p>
    <w:p w14:paraId="2BED50E9" w14:textId="77777777" w:rsidR="001F3046" w:rsidRDefault="001F3046"/>
    <w:p w14:paraId="738DEF5F" w14:textId="77777777" w:rsidR="001F3046" w:rsidRDefault="001F3046">
      <w:r>
        <w:t xml:space="preserve">9.00 Insläpp </w:t>
      </w:r>
    </w:p>
    <w:p w14:paraId="5303FACC" w14:textId="77777777" w:rsidR="001F3046" w:rsidRDefault="001F3046">
      <w:r>
        <w:t xml:space="preserve">9.45 Avprickning </w:t>
      </w:r>
    </w:p>
    <w:p w14:paraId="1039BD10" w14:textId="77777777" w:rsidR="001F3046" w:rsidRDefault="001F3046">
      <w:r>
        <w:t xml:space="preserve">10.15 </w:t>
      </w:r>
      <w:proofErr w:type="spellStart"/>
      <w:r>
        <w:t>Lagledareträff</w:t>
      </w:r>
      <w:proofErr w:type="spellEnd"/>
      <w:r>
        <w:t xml:space="preserve"> </w:t>
      </w:r>
    </w:p>
    <w:p w14:paraId="10A965B8" w14:textId="77777777" w:rsidR="001F3046" w:rsidRDefault="001F3046"/>
    <w:p w14:paraId="72E0B442" w14:textId="77777777" w:rsidR="001F3046" w:rsidRDefault="001F3046">
      <w:r>
        <w:t xml:space="preserve">9.00 Insläpp </w:t>
      </w:r>
    </w:p>
    <w:p w14:paraId="3C7C73CD" w14:textId="77777777" w:rsidR="001F3046" w:rsidRDefault="001F3046">
      <w:r>
        <w:t xml:space="preserve">9.45 sista avprickning i </w:t>
      </w:r>
      <w:proofErr w:type="spellStart"/>
      <w:r>
        <w:t>Vote</w:t>
      </w:r>
      <w:proofErr w:type="spellEnd"/>
      <w:r>
        <w:t xml:space="preserve"> 4 </w:t>
      </w:r>
      <w:proofErr w:type="spellStart"/>
      <w:r>
        <w:t>Dance</w:t>
      </w:r>
      <w:proofErr w:type="spellEnd"/>
      <w:r>
        <w:t xml:space="preserve"> </w:t>
      </w:r>
    </w:p>
    <w:p w14:paraId="19F7691D" w14:textId="77777777" w:rsidR="001F3046" w:rsidRDefault="001F3046">
      <w:r>
        <w:t xml:space="preserve">10.15 Lagledarträff </w:t>
      </w:r>
    </w:p>
    <w:p w14:paraId="5AFDEF90" w14:textId="77777777" w:rsidR="001F3046" w:rsidRDefault="001F3046"/>
    <w:p w14:paraId="4FAADC1B" w14:textId="77777777" w:rsidR="001F3046" w:rsidRDefault="001F3046">
      <w:r>
        <w:t>Jönköpingstrofén</w:t>
      </w:r>
    </w:p>
    <w:p w14:paraId="4843FA31" w14:textId="77777777" w:rsidR="001F3046" w:rsidRPr="001F3046" w:rsidRDefault="001F3046" w:rsidP="001F3046">
      <w:pPr>
        <w:ind w:firstLine="1304"/>
        <w:rPr>
          <w:b/>
          <w:bCs/>
        </w:rPr>
      </w:pPr>
      <w:r>
        <w:t xml:space="preserve"> </w:t>
      </w:r>
      <w:r w:rsidRPr="001F3046">
        <w:rPr>
          <w:b/>
          <w:bCs/>
        </w:rPr>
        <w:t xml:space="preserve">Boogie </w:t>
      </w:r>
      <w:proofErr w:type="spellStart"/>
      <w:r w:rsidRPr="001F3046">
        <w:rPr>
          <w:b/>
          <w:bCs/>
        </w:rPr>
        <w:t>Woogie</w:t>
      </w:r>
      <w:proofErr w:type="spellEnd"/>
      <w:r w:rsidRPr="001F3046">
        <w:rPr>
          <w:b/>
          <w:bCs/>
        </w:rPr>
        <w:t xml:space="preserve"> </w:t>
      </w:r>
    </w:p>
    <w:p w14:paraId="63C69B58" w14:textId="554261F3" w:rsidR="001F3046" w:rsidRDefault="001F3046">
      <w:r>
        <w:t xml:space="preserve">11.00 </w:t>
      </w:r>
      <w:r>
        <w:tab/>
      </w:r>
      <w:r>
        <w:t xml:space="preserve">Final BWVB/VA långsam, BW35+B, BWJB/VC, BWVB/VA Snabb </w:t>
      </w:r>
    </w:p>
    <w:p w14:paraId="1D7C9111" w14:textId="77777777" w:rsidR="001F3046" w:rsidRDefault="001F3046" w:rsidP="001F3046">
      <w:pPr>
        <w:ind w:firstLine="1304"/>
      </w:pPr>
      <w:r>
        <w:t xml:space="preserve">Prisutdelning efter varje klass. </w:t>
      </w:r>
    </w:p>
    <w:p w14:paraId="7F439B94" w14:textId="77777777" w:rsidR="001F3046" w:rsidRDefault="001F3046" w:rsidP="001F3046">
      <w:pPr>
        <w:ind w:firstLine="1304"/>
      </w:pPr>
    </w:p>
    <w:p w14:paraId="5E60EFD6" w14:textId="77777777" w:rsidR="001F3046" w:rsidRPr="001F3046" w:rsidRDefault="001F3046" w:rsidP="001F3046">
      <w:pPr>
        <w:ind w:firstLine="1304"/>
        <w:rPr>
          <w:b/>
          <w:bCs/>
        </w:rPr>
      </w:pPr>
      <w:r w:rsidRPr="001F3046">
        <w:rPr>
          <w:b/>
          <w:bCs/>
        </w:rPr>
        <w:t xml:space="preserve">Rock n Roll </w:t>
      </w:r>
    </w:p>
    <w:p w14:paraId="2A30C795" w14:textId="340FD4BC" w:rsidR="001F3046" w:rsidRDefault="001F3046" w:rsidP="001F3046">
      <w:pPr>
        <w:ind w:firstLine="1304"/>
      </w:pPr>
      <w:r>
        <w:t xml:space="preserve">Final RVC/VB </w:t>
      </w:r>
    </w:p>
    <w:p w14:paraId="4B9C76BD" w14:textId="77777777" w:rsidR="001F3046" w:rsidRDefault="001F3046" w:rsidP="001F3046">
      <w:pPr>
        <w:ind w:firstLine="1304"/>
      </w:pPr>
      <w:r>
        <w:t xml:space="preserve">Prisutdelning efter varje klass. </w:t>
      </w:r>
    </w:p>
    <w:p w14:paraId="033723C9" w14:textId="77777777" w:rsidR="001F3046" w:rsidRDefault="001F3046" w:rsidP="001F3046">
      <w:pPr>
        <w:ind w:firstLine="1304"/>
      </w:pPr>
    </w:p>
    <w:p w14:paraId="2B830FC1" w14:textId="77777777" w:rsidR="001F3046" w:rsidRPr="001F3046" w:rsidRDefault="001F3046" w:rsidP="001F3046">
      <w:pPr>
        <w:ind w:firstLine="1304"/>
        <w:rPr>
          <w:b/>
          <w:bCs/>
        </w:rPr>
      </w:pPr>
      <w:r w:rsidRPr="001F3046">
        <w:rPr>
          <w:b/>
          <w:bCs/>
        </w:rPr>
        <w:t xml:space="preserve">Lindy Hop </w:t>
      </w:r>
    </w:p>
    <w:p w14:paraId="47A190D1" w14:textId="77777777" w:rsidR="001F3046" w:rsidRDefault="001F3046" w:rsidP="001F3046">
      <w:pPr>
        <w:ind w:firstLine="1304"/>
      </w:pPr>
      <w:r>
        <w:t xml:space="preserve">Final LHJC/VC </w:t>
      </w:r>
    </w:p>
    <w:p w14:paraId="7BEA7515" w14:textId="77777777" w:rsidR="001F3046" w:rsidRDefault="001F3046" w:rsidP="001F3046">
      <w:pPr>
        <w:ind w:firstLine="1304"/>
      </w:pPr>
      <w:r>
        <w:t>Prisutdelning efter varje klass.</w:t>
      </w:r>
    </w:p>
    <w:p w14:paraId="01BA6541" w14:textId="77777777" w:rsidR="001F3046" w:rsidRDefault="001F3046" w:rsidP="001F3046">
      <w:pPr>
        <w:ind w:firstLine="1304"/>
      </w:pPr>
    </w:p>
    <w:p w14:paraId="1929E691" w14:textId="07110C41" w:rsidR="001F3046" w:rsidRPr="001F3046" w:rsidRDefault="001F3046" w:rsidP="001F3046">
      <w:pPr>
        <w:ind w:firstLine="1304"/>
        <w:rPr>
          <w:b/>
          <w:bCs/>
        </w:rPr>
      </w:pPr>
      <w:r w:rsidRPr="001F3046">
        <w:rPr>
          <w:b/>
          <w:bCs/>
        </w:rPr>
        <w:t xml:space="preserve">Bugg </w:t>
      </w:r>
    </w:p>
    <w:p w14:paraId="6181A8F6" w14:textId="77777777" w:rsidR="001F3046" w:rsidRDefault="001F3046" w:rsidP="001F3046">
      <w:pPr>
        <w:ind w:firstLine="1304"/>
      </w:pPr>
      <w:r>
        <w:t xml:space="preserve">Uttagning BVC, BJA/VB </w:t>
      </w:r>
    </w:p>
    <w:p w14:paraId="013F3699" w14:textId="711E3278" w:rsidR="001F3046" w:rsidRDefault="001F3046" w:rsidP="001F3046">
      <w:r>
        <w:t xml:space="preserve">ca 13.10 </w:t>
      </w:r>
      <w:r>
        <w:tab/>
      </w:r>
      <w:r w:rsidRPr="001F3046">
        <w:rPr>
          <w:b/>
          <w:bCs/>
        </w:rPr>
        <w:t xml:space="preserve">Paus </w:t>
      </w:r>
    </w:p>
    <w:p w14:paraId="741DB08E" w14:textId="77777777" w:rsidR="001F3046" w:rsidRDefault="001F3046" w:rsidP="001F3046">
      <w:pPr>
        <w:ind w:firstLine="1304"/>
      </w:pPr>
      <w:r>
        <w:t xml:space="preserve">Kvartsfinal B35+C/GC/GB, B35+B, BVC, B35+A, BJA/VB, BVA (ormen) </w:t>
      </w:r>
    </w:p>
    <w:p w14:paraId="73933043" w14:textId="77777777" w:rsidR="001F3046" w:rsidRDefault="001F3046" w:rsidP="001F3046">
      <w:pPr>
        <w:ind w:firstLine="1304"/>
      </w:pPr>
      <w:r>
        <w:t xml:space="preserve">Semifinal B35+C/GC/GB, B35+B, </w:t>
      </w:r>
      <w:proofErr w:type="gramStart"/>
      <w:r>
        <w:t>GA,BVC</w:t>
      </w:r>
      <w:proofErr w:type="gramEnd"/>
      <w:r>
        <w:t xml:space="preserve">, B35+A, BJA/VB, BVA (Cup) </w:t>
      </w:r>
    </w:p>
    <w:p w14:paraId="16B5B813" w14:textId="47DDBFC8" w:rsidR="001F3046" w:rsidRDefault="001F3046" w:rsidP="001F3046">
      <w:pPr>
        <w:ind w:left="1304"/>
      </w:pPr>
      <w:r>
        <w:t xml:space="preserve">Final B35+C/GC/GB, BJC, B35+B, GA,BVC, B35+A, BJA/VB, BVA långsam + snabb Prisutdelning efter varje klass. </w:t>
      </w:r>
    </w:p>
    <w:p w14:paraId="6CAE7B75" w14:textId="54637875" w:rsidR="003D61D2" w:rsidRDefault="001F3046" w:rsidP="001F3046">
      <w:r>
        <w:t xml:space="preserve">17.00 </w:t>
      </w:r>
      <w:r>
        <w:tab/>
      </w:r>
      <w:r w:rsidRPr="001F3046">
        <w:rPr>
          <w:b/>
          <w:bCs/>
        </w:rPr>
        <w:t>Beräknat slut</w:t>
      </w:r>
    </w:p>
    <w:sectPr w:rsidR="003D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46"/>
    <w:rsid w:val="001F3046"/>
    <w:rsid w:val="003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DEEB"/>
  <w15:chartTrackingRefBased/>
  <w15:docId w15:val="{96A0D7A4-EB91-4B15-8F12-3D4A8051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610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Brandt</dc:creator>
  <cp:keywords/>
  <dc:description/>
  <cp:lastModifiedBy>Mattias Brandt</cp:lastModifiedBy>
  <cp:revision>1</cp:revision>
  <dcterms:created xsi:type="dcterms:W3CDTF">2022-04-21T19:21:00Z</dcterms:created>
  <dcterms:modified xsi:type="dcterms:W3CDTF">2022-04-21T19:26:00Z</dcterms:modified>
</cp:coreProperties>
</file>